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Центральном округе города Омска ликвидирован. Спасен 1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23:06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Центральном округе города Омска ликвидирован. Спасен 1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16:15 (мест) 21.06.2021 г. поступило сообщение о пожаре в квартире многоквартирного дома в Центральном округе города  Омска. Самостоятельно по лестничным маршам эвакуировались 18 человек.  Сотрудниками противопожарной службы с помощью трехколенной лестницы спасен 1 человек. Пожар локализован в 16:25 (мест). Пожар ликвидирован в 16:55 (мест). К тушению пожара от МЧС России привлекались 18 человек и 4 единицы техники. Работало 2 звена газодымозащитной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предупреждает о необходимости соблюдения правил пожарной безопасности. Помните, что от этого зависит Ваша жизнь, жизнь Ваших близких и сохранность имущества.</w:t>
            </w:r>
            <w:br/>
            <w:r>
              <w:rPr/>
              <w:t xml:space="preserve"> </w:t>
            </w:r>
            <w:br/>
            <w:r>
              <w:rPr/>
              <w:t xml:space="preserve"> В случае обнаружения пожара незамедлительно сообщите об этом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2021-08-14T01:06:31+06:00</dcterms:created>
  <dcterms:modified xsi:type="dcterms:W3CDTF">2021-08-14T01:06:31+06:00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