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03" w:rsidRPr="00CA5C03" w:rsidRDefault="00CA5C03" w:rsidP="00CA5C0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МЧС России от 15 августа 2021 г. N 565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используемыми в некоммерческих целях"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июля 2010 г. N 210-ФЗ "Об организации предоставления государственных и муниципальных услуг"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" w:anchor="block_111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" w:anchor="block_200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разработки и утверждения административных регламентов предоставления государственных услуг, утвержденных </w:t>
      </w:r>
      <w:hyperlink r:id="rId8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16 мая 2011 г. N 373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" w:anchor="block_112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 </w:t>
      </w:r>
      <w:hyperlink r:id="rId10" w:anchor="block_107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7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Государственной инспекции по маломерным судам Министерства Российской Федерации по делам гражданской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обороны, чрезвычайным ситуациям и ликвидации последствий стихийных бедствий, утвержденного </w:t>
      </w:r>
      <w:hyperlink r:id="rId1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23 декабря 2004 г. N 835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113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приказываю: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3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Административный регламент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используемыми в некоммерческих целях.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Признать утратившим силу </w:t>
      </w:r>
      <w:hyperlink r:id="rId1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МЧС России от 27 мая 2014 г. N 263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бедствий" (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Министерством юстиции Российской Федерации 20 августа 2014 г., регистрационный N 33666).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марта 2022 г.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A5C03" w:rsidRPr="00CA5C03" w:rsidTr="00CA5C03">
        <w:tc>
          <w:tcPr>
            <w:tcW w:w="3300" w:type="pct"/>
            <w:shd w:val="clear" w:color="auto" w:fill="FFFFFF"/>
            <w:vAlign w:val="bottom"/>
            <w:hideMark/>
          </w:tcPr>
          <w:p w:rsidR="00CA5C03" w:rsidRPr="00CA5C03" w:rsidRDefault="00CA5C03" w:rsidP="00CA5C0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A5C03" w:rsidRPr="00CA5C03" w:rsidRDefault="00CA5C03" w:rsidP="00CA5C03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A5C0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Е.Н. Зиничев</w:t>
            </w:r>
          </w:p>
        </w:tc>
      </w:tr>
    </w:tbl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2010, N 31, ст. 4179; 2021, N 27, ст. 5179.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22, ст. 3169; 2018, N 25, ст. 3696.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2004, N 52, ст. 5499; 2013, N 30, ст. 4123.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13 октября 2021 г.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65393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proofErr w:type="gramEnd"/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5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МЧС России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15.08.2021 N 565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используемыми в некоммерческих целях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6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Предмет регулирования настоящего Административного регламента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используемыми в некоммерческих целях, определяет сроки и последовательность административных процедур (действий) при предоставлении подразделениями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ГИМС МЧС России) государственной услуги по аттестации на право управления маломерными судами, используемыми в некоммерческих целях (далее - государственная услуга, маломерное судно соответственно), и устанавливает порядок взаимодействия между структурными подразделениями МЧС России, их должностными лицами, а также с заявителями, органами государственной власти, организациями при предоставлении государственной услуги.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Круг заявителей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Государственная услуга предоставляется гражданам Российской Федерации, иностранным гражданам, лицам без гражданства, достигшим восемнадцатилетнего возраста.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к порядку информирования о предоставлении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Информирование о предоставлении государственной услуги осуществляет МЧС России и его территориальные органы.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Информация о предоставлении государственной услуги включает следующие сведения: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перечень нормативных правовых актов, регулирующих предоставление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исчерпывающий перечень документов, необходимых для предоставления государственной услуги, формы и образцы заполнения заявлений, используемые при предоставлении государственной услуги, а также перечень документов, которые заявитель вправе представить по собственной инициативе;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круг заявителей;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срок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результаты предоставления государственной услуги, порядок представления документов, являющихся результатом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размеры государственной пошлины, взимаемой за предоставление государственной услуги, реквизиты платежного поручения на уплату государственной пошлины;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исчерпывающий перечень оснований для отказа в предоставлении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информация о порядке досудебного (внесудебного) обжалования решений и действий (бездействия) органа, предоставляющего государственную услугу.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Информация о предоставлении государственной услуги размещается: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 официальном сайте МЧС России в информационно-телекоммуникационной сети "Интернет" (далее - официальный сайт МЧС России) и на официальных сайтах территориальных органов МЧС России в информационно-телекоммуникационной сети "Интернет" (далее - официальные сайты территориальных органов МЧС России);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 федеральной государственной информационной системе "Единый портал государственных и муниципальных услуг (функций)"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7" w:anchor="block_111111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Единый портал);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 федеральной государственной информационной системе "Федеральный реестр государственных и муниципальных услуг (функций)"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8" w:anchor="block_111111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реестр);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 информационных стендах ГИМС МЧС России.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Информация о предоставлении государственной услуги предоставляется уполномоченными должностными лицами ГИМС МЧС России: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 справочным телефонам территориальных органов МЧС России, ГИМС МЧС России;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посредством публикации в средствах массовой информации, издания информационных материалов;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при личном обращении.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Информация о месте нахождения, графике работы, справочных телефонах территориальных органов МЧС России, в том числе ГИМС МЧС России, размещается на официальном сайте МЧС России, официальных сайтах территориальных органов МЧС России, на Едином портале, в Федеральном реестре и на информационных стендах ГИМС МЧС России.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Адреса официальных сайтов территориальных органов МЧС России, а также электронной почты и (или) формы обратной связи ГИМС МЧС России в информационно-телекоммуникационной сети "Интернет" размещаются на официальном сайте МЧС России, в Федеральном реестре и на Едином портале.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Многофункциональный центр).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Информация на Едином портале о порядке и сроках предоставления государственной услуги предоставляется заявителю на безвозмездной основе.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МЧС России обеспечивает размещение и актуализацию справочной информации в соответствующем разделе Федерального реестра, на Едином портале, на официальном сайте МЧС России и на официальных сайтах территориальных органов МЧС России.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Стандарт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Наименование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Государственная услуга по аттестации на право управления маломерными судами, используемыми в некоммерческих целях.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Наименование органа, предоставляющего государственную услугу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Предоставление государственной услуги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предоставлении государственной услуги подразделениям ГИМС МЧС России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hyperlink r:id="rId19" w:anchor="block_2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услуг, которые являются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необходимыми и обязательными для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государственных услуг и предоставляются организациями, участвующими в предоставлении государственных услуг, утвержденный </w:t>
      </w:r>
      <w:hyperlink r:id="rId2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6 мая 2011 г. N 352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1" w:anchor="block_111112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Услуга, которая является необходимой и обязательной для предоставления государственной услуги, предоставляется организациями, осуществляющими медицинское освидетельствование.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Описание результата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Результатом предоставления государственной услуги является: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 прохождении аттестации на право управления маломерным судном - формирование регистрационной записи о получении права управления маломерным судном, используемым в некоммерческих целях, и выдача удостоверения на право управления маломерным судном (далее - удостоверение);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замене удостоверения - формирование регистрационной записи о замене удостоверения и выдаче удостоверения;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при запросе о повторном направлении удостоверения в форме электронного документа - повторное направление удостоверения в форме электронного документа.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Предоставление государственной услуги осуществляется в срок, не превышающий 7 рабочих дней со дня приема и регистрации заявления и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При личном обращении заявителя в ГИМС МЧС России срок предоставления государственной услуги начинает исчисляться со дня регистрации заявления и приема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В срок предоставления государственной услуги не включается время, затрачиваемое на переходы (переезды) заявителя к местам проведения административных процедур, предусмотренных настоящим Административным регламентом.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20. Срок предоставления государственной услуги может быть продлен уполномоченным должностным лицом ГИМС МЧС России в связи с погодными и климатическими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условиями, не позволяющими осуществить проверку навыков практического управления маломерным судном (далее - проверка практических навыков), но не более чем на 6 месяцев.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Нормативные правовые акты, регулирующие предоставление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Перечень нормативных правовых актов, регулирующих предоставление государственной услуги, размещается в Федеральном реестре, на Едином портале, на официальном сайте МЧС России и на официальных сайтах территориальных органов МЧС России.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Для получения удостоверения заявитель представляет: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заявление по формам согласно </w:t>
      </w:r>
      <w:hyperlink r:id="rId22" w:anchor="block_15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 N 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3" w:anchor="block_2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N 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Административному регламенту;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медицинское заключение об отсутствии медицинских противопоказаний к управлению маломерным судном (далее - медицинское заключение);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две цветные матовые фотографии (30x40 мм, без уголка);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удостоверение, выданное ранее (при наличии).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Для замены удостоверения в связи с переменой фамилии, имени, отчества (при наличии) заявитель представляет: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заявление по форме согласно </w:t>
      </w:r>
      <w:hyperlink r:id="rId24" w:anchor="block_3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Административному регламенту;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две цветные матовые фотографии (30x40 мм, без уголка);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удостоверение, выданное ранее.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Для замены удостоверения в связи с утерей или приходом в негодность: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заявление по форме согласно </w:t>
      </w:r>
      <w:hyperlink r:id="rId25" w:anchor="block_4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4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Административному регламенту;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две цветные матовые фотографии (30x40 мм, без уголка);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25. Для замены удостоверения в связи с истечением срока его действия или до истечения срока его действия заявитель представляет: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заявление по форме согласно </w:t>
      </w:r>
      <w:hyperlink r:id="rId26" w:anchor="block_3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Административному регламенту;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медицинское заключение;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две цветные матовые фотографии (30x40 мм, без уголка);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удостоверение, выданное ранее (при наличии).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Для получения ранее выданного (направленного) в электронном виде удостоверения заявитель представляет заявление по форме согласно </w:t>
      </w:r>
      <w:hyperlink r:id="rId27" w:anchor="block_5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5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Административному регламенту.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В целях предоставления государственной услуги в ходе личного приема устанавливается личность заявителя посредством предъявления документа, удостоверяющего его личность (паспорта гражданина Российской Федерации либо иного документа, удостоверяющего личность, в соответствии с законодательством Российской Федерации).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 </w:t>
      </w:r>
      <w:hyperlink r:id="rId28" w:anchor="block_2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 </w:t>
      </w:r>
      <w:hyperlink r:id="rId29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6 мая 2011 г. N 352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0" w:anchor="block_111113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Заявитель вправе по собственной инициативе представить в ГИМС МЧС России документы об уплате государственной пошлины.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документы об уплате государственной пошлины не представлены заявителем по собственной инициативе, МЧС России получает необходимые сведения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через единую систему межведомственного электронного взаимодействия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1" w:anchor="block_111114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4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СМЭВ) или на бумажном носителе в государственных органах, или из реестров этих органов.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Запрещается требовать от заявителя: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2" w:anchor="block_706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6 статьи 7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июля 2010 г. N 210-ФЗ "Об организации предоставления государственных и муниципальных услуг"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3" w:anchor="block_111115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5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 N 210-ФЗ);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34" w:anchor="block_714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"а" - "г" пункта 4 части 1 статьи 7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210-ФЗ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5" w:anchor="block_111116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6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Основаниями для отказа в приеме документов, необходимых для предоставления государственной услуги, являются: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незаполнение</w:t>
      </w:r>
      <w:proofErr w:type="spell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всех пунктов заявления, подлежащих заполнению;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наличие в заявлении подчисток, приписок, зачеркнутых слов, иных исправлений и фактических ошибок;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представление заявителем неполного комплекта документов, необходимых для предоставления государственной услуги, в соответствии с настоящим Административным регламентом.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невозможность установить личность лица, обратившегося за предоставлением государственной услуги, вследствие 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непредъявления</w:t>
      </w:r>
      <w:proofErr w:type="spell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данным лицом документа, удостоверяющего его личность, или отказа данного лица предъявить документ, удостоверяющий его личность;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неявка заявителя в ГИМС МЧС России в срок, превышающий 30 календарных дней с даты, назначенной для подачи заявления и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Основанием для отказа в предоставлении государственной услуги является одно или несколько из нижеперечисленных условий: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неуплата заявителем государственной пошлины;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наличие у заявителя противопоказаний для управления маломерным судном по результатам медицинского освидетельствования;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наличие вступившего в силу постановления суда о лишении заявителя права управления маломерным судном;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представление заявителем документов, являющихся утраченными или похищенными;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неявка заявителя в ГИМС МЧС России в срок, превышающий 30 календарных дней с даты, назначенной для сдачи экзаменов на право управления маломерными судами.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При предоставлении заявителем заявления в электронной форме не допускается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предоставлении государственной услуги, опубликованной на Едином портале, официальном сайте МЧС России и официальных сайтах территориальных органов МЧС России.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К услугам, которые являются необходимыми и обязательными для предоставления государственной услуги, относится медицинское освидетельствование с выдачей справки в целях предоставления государственных услуг федеральными органами исполнительной власти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6" w:anchor="block_111117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7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36. За совершение юридически значимых действий взимается государственная пошлина в размерах и на основании, предусмотренных </w:t>
      </w:r>
      <w:hyperlink r:id="rId37" w:anchor="block_333033168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68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8" w:anchor="block_33303317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72 пункта 1 статьи 333.33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Налогового кодекса Российской Федерации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9" w:anchor="block_111118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8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выдачу удостоверения;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замену удостоверения.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За направление ранее выданных (направленных) в электронном виде документов, являющихся результатом предоставления государственной услуги, государственная пошлина не взимается.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Государственная пошлина уплачивается заявителем до подачи заявления и (или) документов на предоставление государственной услуги либо до подачи соответствующих документов, за исключением случаев подачи заявления в электронном виде.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0" w:anchor="block_111119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9</w:t>
        </w:r>
      </w:hyperlink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Услуга по выдаче медицинского заключения представляется по результатам медицинского освидетельствования, проводимого медицинской организацией или иной организацией, имеющей соответствующую лицензию, для определения в установленном порядке отсутствия медицинских противопоказаний к управлению маломерными судами.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Плата за выдачу медицинского заключения устанавливается медицинской организацией или иной организацией, имеющей соответствующую лицензию, для определения в установленном порядке отсутствия медицинских противопоказаний к управлению маломерными судами.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41. Регистрация запроса о предоставлении государственной услуги, поступившего в ГИМС МЧС России на бумажном носителе, осуществляется в течение 1 рабочего дня со дня его поступления.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Регистрация запроса о предоставлении государственной услуги, поступившего в ГИМС МЧС России в электронной форме, осуществляется автоматически в течение 1 рабочего дня со дня его поступления.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Регистрация запроса о предоставлении государственной услуги, поступившего в ГИМС МЧС России через Многофункциональный центр, осуществляется в течение 1 рабочего дня со дня его поступления из Многофункционального центра.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законодательством Российской Федерации о социальной защите инвалидов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Прием заявителей осуществляется в помещениях ГИМС МЧС России. У входа размещается табличка с наименованием ГИМС МЧС России и информацией о ее режиме работы.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предоставления государственной услуги ГИМС МЧС России оборудуются помещения и участки акватории.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Места для ожидания заявителями приема обеспечиваются стульями (креслами), столами (стойками) для оформления документов, стендами с информацией, указанной в </w:t>
      </w:r>
      <w:hyperlink r:id="rId41" w:anchor="block_100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4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регламента, туалетами и обозначением путей эвакуации при возникновении чрезвычайных ситуаций.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Визуальная и текстовая информация о порядке предоставления государственной услуги должна быть доступна всем заявителям.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Помещения ГИМС МЧС России оборудуются (при возможности) системой звукового информирования заявителей и электронной системой управления очередью, обеспечивающей возможность совершения административных процедур (действий) в соответствии с назначенной очередностью.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47. Проверка теоретических знаний заявителя проводится в аудитории, оборудование которой позволяет проводить одновременную проверку до 20 человек при условии обеспечения каждого из них рабочим местом для работы с вопросами для проверки теоретических знаний при аттестации на право управления маломерными судами,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используемыми в некоммерческих целях (далее - экзаменационные вопросы). Планировка и оборудование помещения, используемого для проверки теоретических знаний заявителя, должны позволять ответственному лицу, производящему проверку теоретических знаний заявителя (далее - экзаменатор), осуществлять визуальный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действиями заявителя.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Для проверки практических навыков используется участок акватории: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находящийся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вне судового хода;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закрытый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движения других судов и купающихся;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имеющий причал с возможностью безопасного подхода к нему и отхода от него маломерных судов, посадки и высадки на них людей.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период проверки практических навыков этот участок оснащается береговыми и плавучими навигационными знаками, макетами судов и другим оборудованием, имитирующим реальную судоходную обстановку в соответствии с заявленным для предоставления государственной услуги районом плавания.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В целях организации беспрепятственного доступа инвалидов, включая инвалидов, использующих кресла-коляски и собак-проводников, к месту предоставления государственной услуги обеспечиваются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2" w:anchor="block_111120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10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 с учетом ограничений их жизнедеятельности;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6) допуск 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сурдопереводчика</w:t>
      </w:r>
      <w:proofErr w:type="spell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тифлосурдопереводчика</w:t>
      </w:r>
      <w:proofErr w:type="spell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допуск собаки-проводника в помещения, в которых предоставляется государственная услуга, при наличии документа, подтверждающего ее специальное обучение, выданного по </w:t>
      </w:r>
      <w:hyperlink r:id="rId43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форме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утвержденной </w:t>
      </w:r>
      <w:hyperlink r:id="rId4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выдачи"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(зарегистрирован Министерством юстиции Российской Федерации 21 июля 2015 г., регистрационный N 38115);</w:t>
      </w:r>
      <w:proofErr w:type="gramEnd"/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оказание инвалидам помощи в преодолении барьеров, мешающих получению ими государственной услуги наравне с другими заявителями.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При невозможности полностью оборудовать объект, на котором предоставляется государственная услуга, в соответствии с </w:t>
      </w:r>
      <w:hyperlink r:id="rId45" w:anchor="block_1049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49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Административного регламента уполномоченное должностное лицо ГИМС МЧС России принимает меры для обеспечения доступа инвалидов к месту предоставления государственной услуги либо, когда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это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возможно, обеспечивает осуществление предоставления государственной услуги по месту жительства инвалидов.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(в том числе в полном объеме), в любом территориальном подразделении органа, предоставляющего государственную услугу</w:t>
      </w:r>
      <w:proofErr w:type="gramEnd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vertAlign w:val="superscript"/>
          <w:lang w:eastAsia="ru-RU"/>
        </w:rPr>
        <w:t> 1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Федерального закона N 210-ФЗ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Показателями доступности и качества предоставления государственной услуги являются: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количество взаимодействий заявителя с должностными лицами ГИМС МЧС России при предоставлении государственной услуги и их продолжительность;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возможности получения информации о предоставлении государственной услуги, в том числе с использованием информационно-телекоммуникационных технологий;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возможность обращения за получением государственной услуги в Многофункциональный центр, в том числе посредством запроса о предоставлении нескольких государственных и (или) муниципальных услуг в Многофункциональном центре, предусмотренного </w:t>
      </w:r>
      <w:hyperlink r:id="rId46" w:anchor="block_151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15</w:t>
        </w:r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210-ФЗ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7" w:anchor="block_111121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возможность прохождения проверки теоретических знаний в любом ГИМС МЧС России по выбору заявителя;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5) предоставление заявителю возможности подачи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заявления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на бумажном носителе, так и в электронной форме;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возможность получения заявителем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соблюдение сроков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уплата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возможность оценить доступность и качество государственной услуги на Едином портале.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52. При предоставлении государственной услуги в электронной форме посредством Единого портала заявителю обеспечивается: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получение информации о порядке и сроках предоставления государственной услуги;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Нумерация подпунктов приводится в соответствии с источником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формирование запроса о предоставлении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уплата государственной пошлины за предоставление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прием и регистрация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получение сведений о ходе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возможность досудебного (внесудебного) обжалования решений и действий (бездействия) ГИМС МЧС России, должностного лица либо федерального государственного служащего.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 В процессе предоставления государственной услуги заявитель взаимодействует с должностными лицами ГИМС МЧС России в следующих случаях: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 подаче заявления и (или) документов, необходимых для предоставления государственной услуги, на бумажном носителе;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проверке теоретических знаний заявителя;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при проверке практических навыков заявителя;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при обращении за получением результата государственной услуги на бумажном носителе.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54.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обеспечения объективности и независимости административных процедур при предоставлении государственной услуги в ГИМС МЧС России создаются аттестационные комиссии на право управления маломерным судном (далее - аттестационные комиссии), осуществляющие свою деятельность в соответствии с нормативным правовым актом, регламентирующим аттестацию на право управления маломерными судами, утверждаемым в соответствии с </w:t>
      </w:r>
      <w:hyperlink r:id="rId48" w:anchor="block_1073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3 пункта 7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Положения о Государственной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инспекции по маломерным судам Министерства Российской Федерации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делам гражданской обороны, чрезвычайным ситуациям и ликвидации последствий стихийных бедствий, утвержденного </w:t>
      </w:r>
      <w:hyperlink r:id="rId49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23 декабря 2004 г. N 835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50" w:anchor="block_111122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Правила аттестации, Положение о Государственной инспекции по маломерным судам МЧС России).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55.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Многофункциональными центрами и территориальными органами МЧС России, со дня вступления в силу соответствующего соглашения о взаимодействии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51" w:anchor="block_111123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56.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Заявитель вправе обратиться с заявлением о предоставлении государственной услуги и документами, необходимыми для предоставления государственной услуги, а также за получением результата предоставления государственной услуги в любую ГИМС МЧС России в пределах территории Российской Федерации по выбору заявителя независимо от его адреса регистрации по месту жительства (пребывания) (для физических лиц) либо адреса в пределах места нахождения (для юридических лиц).</w:t>
      </w:r>
      <w:proofErr w:type="gramEnd"/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57. При окончании срока действия удостоверения заявитель получает оповещение посредством Единого портала о возможности получения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В случае подачи заявления в электронной форме заявителем, который является физическим лицом, используется простая </w:t>
      </w:r>
      <w:hyperlink r:id="rId52" w:anchor="block_2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электронная подпись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соответствии с </w:t>
      </w:r>
      <w:hyperlink r:id="rId53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использования простой электронной подписи при оказании государственных и муниципальных услуг, утвержденными </w:t>
      </w:r>
      <w:hyperlink r:id="rId5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25 января 2013 г. N 33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55" w:anchor="block_111124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14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Заявителю обеспечивается возможность осуществлять с использованием Единого портала: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подачу заявления на предоставление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запись в ГИМС МЧС России на прием для подачи заявления о предоставлении государственной услуги и сдачи экзаменов на право управления маломерными судами;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мониторинг хода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получение результата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оценку доступности и качества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Результат предоставления государственной услуги направляется в форме электронного документа, подписанного уполномоченным должностным лицом ГИМС МЧС России с использованием усиленной квалифицированной </w:t>
      </w:r>
      <w:hyperlink r:id="rId56" w:anchor="block_2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личный кабинет на Едином портале и выдается в форме документа на бумажном носителе.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61. Иные требования, в том числе учитывающие особенности предоставления государственной услуги через Многофункциональные центры и особенности предоставления государственной услуги в электронной форме, не предъявляются.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административных процедур, осуществляемых в рамках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Предоставление государственной услуги включает следующие административные процедуры: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прием и регистрация заявления и документов,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формирование и направление межведомственных запросов;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проверка теоретических знаний заявителя;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проверка практических навыков заявителя;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выдача (направление) документов, являющихся результатом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повторное направление удостоверения в форме электронного документа.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63. При проведении административных процедур отдельные действия ГИМС МЧС России могут осуществлять в электронной форме, а именно: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прием заявления и документов,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направление заявителю документов, являющихся результатом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Прием и регистрация заявления и документов, необходимых для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64. Основанием для начала административной процедуры является обращение заявителя с заявлением о предоставлении государственной услуги и документами, предусмотренными пунктом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65. Административная процедура включает следующие административные действия: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прием и регистрация заявления о предоставлении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проверка и прием документов,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цифровое фотографирование заявителя.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В целях предоставления государственной услуги осуществляется прием заявителей по предварительной записи посредством Единого портала, телефонной связи либо при личном обращении заявителя в ГИМС МЧС России.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67. При поступлении заявления из Многофункционального центра или иным способом уполномоченное должностное лицо ГИМС МЧС России осуществляет оценку полноты и корректности заполнения заявления и проверку содержащихся в нем сведений.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68. При проверке документов, необходимых для предоставления государственной услуги, должностное лицо ГИМС МЧС России: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осуществляет проверку заявления на предмет наличия обязательных для указания в заявлении сведений, наличия в заявлении подчисток, приписок, зачеркнутых слов и иных исправлений;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осуществляет оценку полноты и достоверности, содержащихся в заявлении и документах заявителя сведений;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получает сведения о результатах проводившихся ранее аттестаций из реестра удостоверений на право управления маломерными судами, используемыми в некоммерческих целях (далее - реестр удостоверений), в электронном виде.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69. Лицом, ответственным за выполнение административной процедуры, является должностное лицо ГИМС МЧС России, осуществляющее прием и регистрацию заявления и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70. В случае подачи заявления и документов, необходимых для предоставления государственной услуги, на бумажном носителе должностным лицом ГИМС МЧС России делаются электронные копии оригиналов документов, представленных заявителем (далее -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скан-копии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в формате PDF.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Скан-копии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документов, поданных на бумажном носителе, вносятся в реестр удостоверений. Оригиналы прилагаемых к заявлению документов возвращаются заявителю.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71. После приема документов, необходимых для предоставления государственной услуги, должностное лицо ГИМС МЧС России производит цифровое фотографирование заявителя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анфас без головного убора на сером фоне.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фотографирование в головном уборе, не скрывающем овал лица, гражданам, религиозные убеждения которых не позволяют показываться перед посторонними лицами без головных уборов.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72. Максимальный срок выполнения административной процедуры составляет 1 час с момента представления заявителем в ГИМС МЧС России заявления о предоставлении государственной услуги и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Результатами административной процедуры в зависимости от заявленных целей предоставления государственной услуги являются: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проведение проверки теоретических знаний заявителя;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выдача удостоверения (в случае, если в соответствии с </w:t>
      </w:r>
      <w:hyperlink r:id="rId57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 содержание аттестации не предусматривает проверку теоретических знаний и практических навыков);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отказ в приеме и регистрации заявления и документов, необходимых для предоставления государственной услуги, или в предоставлении государственной услуги (в случае наличия оснований, предусмотренных </w:t>
      </w:r>
      <w:hyperlink r:id="rId58" w:anchor="block_103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Способом фиксации результата выполнения административной процедуры является внесение сведений в реестр удостоверений или информирование заявителя об отказе в приеме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Формирование и направление межведомственных запросов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75. Основанием для начала административной процедуры является поступление в ГИМС МЧС России зарегистрированного заявления и прилагаемых к нему документов, а также непредставление заявителем по собственной инициативе документов об уплате государственной пошлины.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непредставления заявителем по собственной инициативе документов об уплате государственной пошлины уполномоченное должностное лицо ГИМС МЧС России осуществляет формирование и направление межведомственного запроса.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76. Формирование и направление межведомственных запросов о представлении документов и (или) информации, необходимых для предоставления государственной услуги, в том числе с использованием СМЭВ, осуществляется в соответствии с требованиями </w:t>
      </w:r>
      <w:hyperlink r:id="rId59" w:anchor="block_700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статей 7.1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0" w:anchor="block_70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7.2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210-ФЗ.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77. Максимальный срок выполнения административной процедуры составляет 15 минут с момента регистрации ГИМС МЧС России заявления о предоставлении государственной услуги и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78. Результатом административной процедуры является направление межведомственного запроса о предоставлении документов и (или) информации,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79. Способом фиксации результата выполнения административной процедуры является внесение сведений в реестр удостоверений.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Проверка теоретических знаний заявителя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80. Основанием для начала административной процедуры является решение председателя аттестационной комиссии о проведении проверки теоретических знаний заявителя.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81. Административная процедура проверки теоретических знаний заявителя включает следующие административные действия: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подготовка к проведению проверки теоретических знаний;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проверки теоретических знаний;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определение и фиксация результатов проверки теоретических знаний.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82. Лицами, ответственными за подготовку к проведению проверки теоретических знаний, проведение проверки теоретических знаний, определение и фиксацию результатов проверки теоретических знаний, являются члены аттестационной комиссии, назначаемые председателем аттестационной комиссии.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83. При подготовке к проведению проверки теоретических знаний: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устанавливается личность заявителя согласно предъявленному им документу, удостоверяющему личность;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производится размещение заявителя на рабочем месте, ознакомление его с порядком проведения и системой оценки результатов проверки теоретических знаний;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проверяется работоспособность автоматизированной системы (аппаратно-программного комплекса) в целом и каждого автоматизированного рабочего места (далее - АРМ) заявителя, при обнаружении неисправности заявителю предоставляется другое исправное АРМ;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на экране монитора отображается номер АРМ, наименование комплекта экзаменационных вопросов (по типу маломерного судна и (или) району плавания), по которым проводится проверка теоретических знаний, а также фамилия, имя, отчество (при наличии) заявителя, использующего данное АРМ для проверки теоретических знаний.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Проверка теоретических знаний прекращается по истечении установленного для ее проведения времени. Хронометраж времени осуществляется автоматически с момента вывода на экран монитора АРМ вопросов.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84. Информация о результатах ответов на экзаменационные вопросы отображается на АРМ заявителя после ответов на все экзаменационные вопросы.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экране монитора выводится итоговая оценка за ответы на экзаменационные вопросы, информация о правильных и неправильных ответах и отображается время, затраченное для ответов на экзаменационные вопросы.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запросу заявителя после окончания проверки теоретических знаний при нажатии соответствующей клавиши на экране монитора повторно выводятся экзаменационные вопросы, на которые был выбран неправильный ответ, с указанием правильного ответа.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85. Информация об ответах на экзаменационные вопросы и результатах проверки теоретических знаний по каждому заявителю автоматизированным способом формируется на мониторе АРМ экзаменатора для контроля и по запросу заявителя печати листа с результатом проверки теоретических знаний.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86. Максимальный срок выполнения административной процедуры составляет 1 час с начала процедуры проверки теоретических знаний.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неявки заявителя в ГИМС МЧС России в срок, превышающий 30 календарных дней с назначенной для сдачи экзаменов на право управления маломерными судами даты, ГИМС МЧС России отказывает в предоставлении государственной услуги в соответствии с пунктом настоящего Административного регламента.</w:t>
      </w:r>
      <w:proofErr w:type="gramEnd"/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87. Результатом выполнения административной процедуры является: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внесение соответствующих сведений в реестр удостоверений;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доведение до заявителя: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показавшего положительный результат, - информации о порядке и условиях проверки практических навыков (если в соответствии с </w:t>
      </w:r>
      <w:hyperlink r:id="rId61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 содержание аттестации предусматривает проверку практических навыков заявителя);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показавшего положительный результат, - информации о порядке получения удостоверения (если в соответствии с </w:t>
      </w:r>
      <w:hyperlink r:id="rId62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 содержание аттестации предусматривает проверку только теоретических знаний);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показавшего неудовлетворительный результат, - информации о порядке и условиях повторного прохождения заявителем проверки теоретических знаний.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88. Способом фиксации результата выполнения административной процедуры является внесение результатов проверки теоретических знаний в реестр удостоверений или информирование заявителя об отказе в предоставлении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Проверка практических навыков заявителя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89. Основанием для начала административной процедуры являются: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положительный результат проверки теоретических знаний заявителя;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председателя аттестационной комиссии о проведении проверки практических навыков заявителя (в случае, если в соответствии с </w:t>
      </w:r>
      <w:hyperlink r:id="rId63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 содержание аттестации предусматривает проверку практических навыков заявителя).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90. Административная процедура включает следующие административные действия: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подготовка к проведению проверки практических навыков;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проведение проверки практических навыков;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определение и фиксация результатов проверки практических навыков.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91. Лицом, ответственным за проведение проверки практических навыков, является государственный инспектор по маломерным судам, включенный в состав аттестационной комиссии (далее - инспектор).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92. Проверка практических навыков проводится в навигационный период при следующих погодных условиях: силе (скорости) ветра, не превышающей 10 метров в секунду, высоте волны однопроцентной обеспеченности до 0,3 метров, дальности видимости не менее 0,5 морской мили (не менее 1 км - на внутренних водах).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93. Проведение проверки практических навыков осуществляется на маломерном судне, тип которого соответствует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заявленному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проверки практических навыков используются маломерные суда ГИМС МЧС России. По решению уполномоченного должностного лица ГИМС МЧС России для проверки практических навыков могут использоваться маломерные суда заявителей, а также маломерные суда организаций,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осуществляющих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подготовку для управления маломерным судном.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94. При подготовке к проведению проверки практических навыков: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устанавливается личность заявителя согласно предъявленному им документу, удостоверяющему личность;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производится ознакомление заявителя с порядком проведения и системой оценки результатов проверки практических навыков, инструктаж по технике безопасности при проверке практических навыков.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Лицом, ответственным за установление личности заявителя, ознакомление заявителя с порядком проведения и системой оценки результатов проверки практических навыков, инструктаж по технике безопасности, является уполномоченное должностное лицо ГИМС МЧС России.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95. Если для проверки практических навыков используется маломерное судно, не приписанное к ГИМС МЧС России, то при подготовке к проведению проверки практических навыков контролируется наличие на судне комплекта судовых документов, исправность маломерного судна, его механизмов и систем, укомплектованность маломерного судна предметами снабжения и видами судового имущества.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Лицом, ответственным за подготовку к проведению проверки практических навыков на маломерном судне, не приписанном к ГИМС МЧС России, является инспектор.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проверки готовности маломерного судна, не приписанного к ГИМС МЧС России, к проведению проверки практических навыков инспектор докладывает уполномоченному должностному лицу ГИМС МЧС России. Уполномоченное должностное лицо ГИМС МЧС России на основании доклада инспектора принимает решение о разрешении проведения проверки практических навыков на маломерном судне, не приписанном к ГИМС МЧС России.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96. Проверка практических навыков производится в соответствии с </w:t>
      </w:r>
      <w:hyperlink r:id="rId64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 в зависимости от заявленных типов маломерных судов.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97. Максимальный срок выполнения административной процедуры составляет 1 час с момента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начала процедуры проверки практических навыков заявителя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неявки заявителя в ГИМС МЧС России в срок, превышающий 30 календарных дней с назначенной для сдачи экзаменов на право управления маломерными судами даты, ГИМС МЧС России отказывает в предоставлении государственной услуги в соответствии с </w:t>
      </w:r>
      <w:hyperlink r:id="rId65" w:anchor="block_10335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 5 пункта 33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регламента.</w:t>
      </w:r>
      <w:proofErr w:type="gramEnd"/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98. Критериями выставления итоговой оценки по результатам проверки практических навыков являются: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итоговая оценка "зачтено" выставляется, если заявитель в отведенное время: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совершил ошибок, предусмотренных </w:t>
      </w:r>
      <w:hyperlink r:id="rId66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допустил не более 2 ошибок, не влияющих на безопасность плавания;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итоговая оценка "не зачтено" выставляется, если заявитель в отведенное время: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совершил хотя бы одну ошибку, предусмотренную подпунктами "а", "б", "г", "е", "к" пункта 37 </w:t>
      </w:r>
      <w:hyperlink r:id="rId67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допустил 3 или более ошибок, не влияющих на безопасность плавания, предусмотренных подпунктами "в", "д", "ж", "з", "и" пункта 37 </w:t>
      </w:r>
      <w:hyperlink r:id="rId68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получении оценки "не зачтено" проверка прекращается и заявителю разъясняется суть допущенных им ошибок.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99. Результатом выполнения административной процедуры является: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внесение сведений в реестр удостоверений;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доведение до заявителя: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показавшего положительный результат, - информации о порядке получения удостоверения;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показавшего неудовлетворительный результат, - информации о порядке и условиях повторного прохождения заявителем проверки практических навыков.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100. Способом фиксации результата выполнения административной процедуры является внесение результатов проверки практических навыков заявителя в реестр удостоверений или информирование заявителя об отказе в предоставлении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Выдача (направление) документов, являющихся результатом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101. Основанием для начала административной процедуры является решение аттестационной комиссии о выдаче (направлении) удостоверения.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102. Административная процедура включает следующие административные действия: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оформление документов, являющихся результатом предоставления государственной услуги, и внесение информации в реестр удостоверений - в срок, не превышающий 1 час с момента окончания экзаменов на право управления маломерными судами;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выдача (направление) заявителю документов, являющихся результатом предоставления государственной услуги, в электронном виде - одновременно с внесением информации в реестр удостоверений;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выдача (направление) заявителю документов, являющихся результатом предоставления государственной услуги, на бумажном носителе - в срок, не превышающий 1 рабочий день со дня принятия решения аттестационной комиссией о выдаче (направлении) удостоверения.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103. Лицом, ответственным за выполнение административной процедуры, является председатель аттестационной комиссии.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104. Должностное лицо ГИМС МЧС России на основании решения аттестационной комиссии: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вносит соответствующую информацию в реестр удостоверений;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формирует удостоверение.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105. Критерием принятия решения о выдаче (направлении) документов, являющихся результатом предоставления государственной услуги, является прохождение теоретического и практического экзаменов на право управления маломерными судами.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106. Сформированные документы, являющиеся результатом предоставления государственной услуги, подписываются уполномоченным должностным лицом ГИМС МЧС России с использованием усиленной квалифицированной </w:t>
      </w:r>
      <w:hyperlink r:id="rId69" w:anchor="block_2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Внесенная в реестр удостоверений информация подписывается уполномоченным должностным лицом ГИМС МЧС России с использованием усиленной квалифицированной </w:t>
      </w:r>
      <w:hyperlink r:id="rId70" w:anchor="block_2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 предоставления государственной услуги направляется заявителю в форме электронного документа в личный кабинет на Едином портале и (или) выдается в форме документа на бумажном носителе.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107. Удостоверение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выдаче удостоверения вносится в реестр удостоверений.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108. Результатом выполнения административной процедуры является: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 прохождении аттестации на право управления маломерным судном - выдача (направление) удостоверения или уведомления об отказе в получении такого права;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запросе о замене удостоверения - выдача (направление) удостоверения или уведомления об отказе в замене удостоверения.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109. Способом фиксации результата выполнения административной процедуры является внесение сведений о выдаче (направлении) удостоверения в реестр удостоверений.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Повторное направление удостоверения в форме электронного документа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110. Основанием для начала административной процедуры является поступление в ГИМС МЧС России заявления повторном направлении удостоверения в форме электронного документа.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111. Лицом, ответственным за выполнение административной процедуры, является уполномоченное должностное лицо ГИМС МЧС России.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112. Критерием принятия решения о повторном направлении удостоверения является наличие или отсутствие оснований, предусмотренных подпунктами пункта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113. Удостоверение повторно направляется заявителю в форме электронного документа в автоматическом режиме без участия человека.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114. Результатом административной процедуры является повторное направление удостоверения в форме электронного документа или отказ в приеме документов, необходимых для предоставления государственной услуги, в соответствии с </w:t>
      </w:r>
      <w:hyperlink r:id="rId71" w:anchor="block_1031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2" w:anchor="block_1031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 пункта 31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115. Способом фиксации результата выполнения административной процедуры является внесение сведений о повторном направлении заявителю удостоверения в форме электронного документа или информирование заявителя об отказе в приеме документов, необходимых для предоставления государственной услуги, в соответствии с </w:t>
      </w:r>
      <w:hyperlink r:id="rId73" w:anchor="block_103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116. Для исправления опечаток и (или) ошибок в выданных по результатам предоставления государственной услуги документах заявитель предоставляет в ГИМС МЧС России: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заявление или скан-копию заявления, составленного в произвольной форме, с указанием опечаток и (или) ошибок, допущенных в документах, выданных по результатам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документ или скан-копию документа, в котором обнаружена опечатка и (или) ошибка.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117. Должностное лицо ГИМС МЧС России рассматривает заявление, представленное заявителем, и проводит проверку указанных в заявлении сведений в срок, не превышающий 1 рабочий день со дня регистрации соответствующего заявления.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118.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выявления допущенных опечаток и (или) ошибок в выданных по результатам предоставления государственной услуги документах уполномоченное должностное лицо ГИМС МЧС России вносит соответствующие изменения в указанные документы в реестре удостоверений.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Исправленные документы подписываются уполномоченным должностным лицом ГИМС МЧС России с использованием усиленной квалифицированной </w:t>
      </w:r>
      <w:hyperlink r:id="rId74" w:anchor="block_2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направляются в личный кабинет на Едином портале.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внесении исправлений в документы, выданные на бумажном носителе, исправленные документы выдаются в форме документа на бумажном носителе.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119. В случае отсутствия факта наличия опечаток и (или) ошибок в выданных по результатам предоставления государственной услуги документах ГИМС МЧС России в срок, не превышающий 1 рабочий день со дня регистрации заявления, возвращает представленные документы и направляет заявителю письмо с указанием причин их возврата.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Письмо о возврате документов, выданных по результатам предоставления государственной услуги, может быть направлено в форме электронного документа или посредством Единого портала.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 10 Федерального закона N 210-ФЗ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120. ГИМС МЧС России не вправе требовать от заявителя совершения иных действий, кроме прохождения идентификац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ау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5" w:anchor="block_111125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15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122. На Едином портале размещаются образцы заполнения электронной формы заявления.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123.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124. При формировании заявления заявителю обеспечивается: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возможность копирования и сохранения заявления и иных документов, указанных в </w:t>
      </w:r>
      <w:hyperlink r:id="rId76" w:anchor="block_1023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23 - 26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возможность печати на бумажном носителе копии электронной формы заявления;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7" w:anchor="block_111126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16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ЕСИА), и сведений, размещенных на Едином портале, в части, касающейся сведений, отсутствующих в ЕСИА;</w:t>
      </w:r>
      <w:proofErr w:type="gramEnd"/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потери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ранее введенной информации;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доступа заявителя на Едином портале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125. Сформированное и подписанное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документы, указанные в </w:t>
      </w:r>
      <w:hyperlink r:id="rId78" w:anchor="block_1023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23 - 26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регламента, необходимые для предоставления государственной услуги, направляются в ГИМС МЧС России посредством Единого портала.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документов, указанных в </w:t>
      </w:r>
      <w:hyperlink r:id="rId79" w:anchor="block_1023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4 пункта 23, подпункте 3 </w:t>
      </w:r>
      <w:hyperlink r:id="rId80" w:anchor="block_102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24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1" w:anchor="block_1025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2" w:anchor="block_1025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 пункта 25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регламента, поступивших в электронном виде через Единый портал, осуществляется без необходимости повторного представления заявителем таких документов на бумажном носителе.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через Единый портал заявителем может быть представлена информация о документах, указанных в подпункте 4 </w:t>
      </w:r>
      <w:hyperlink r:id="rId83" w:anchor="block_1023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23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подпункту 3 </w:t>
      </w:r>
      <w:hyperlink r:id="rId84" w:anchor="block_102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24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5" w:anchor="block_1025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подпункту 4 пункта 25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Административного регламента, без необходимости прикладывания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скан-копий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указанных документов.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регистрации заявления, поступившего через Единый портал, составляет 1 рабочий день.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126. ГИМС МЧС России обеспечивает прием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скан-копий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наличия сомнений в подлинности электронных документов, поступивших в ГИМС МЧС России (за исключением заявления), заявителю может быть направлено уведомление ГИМС МЧС России о необходимости предоставления их оригиналов в целях принятия решения о наличии или отсутствии оснований, предусмотренных </w:t>
      </w:r>
      <w:hyperlink r:id="rId86" w:anchor="block_10733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 3 пункта 73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127. 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отсутствии оснований для отказа в приеме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возможность осуществлять мониторинг хода предоставления государственной услуги в электронном виде.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После регистрации заявление направляется в ГИМС МЧС России,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ответственную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 предоставление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128. После принятия заявления ГИМС МЧС России статус заявления заявителя в личном кабинете на Едином портале обновляется до статуса "принято".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129. Уплата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одновременно с подачей заявления.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уплате государственной пошлины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платежном документе указывается уникальный идентификатор начисления и идентификатор плательщика.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Заявитель информируется о совершении факта оплаты государственной пошлины посредством Единого портала.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130.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ГИМС МЧС России с использованием усиленной квалифицированной </w:t>
      </w:r>
      <w:hyperlink r:id="rId87" w:anchor="block_2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(или) в форме документа на бумажном носителе.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131. При предоставлении государственной услуги в электронной форме заявителю направляется: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уведомление о записи на прием в ГИМС МЧС России или Многофункциональный центр;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уведомление о приеме и регистрации заявления и иных документов, необходимых для предоставления государственной услуги, или о мотивированном отказе в приеме документов,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уведомление о начале процедуры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уведомление об окончании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уведомление о факте получения информации, подтверждающей уплату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уведомление о результатах рассмотрения документов,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7) уведомление о возможности получить результат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уведомление о мотивированном отказе в предоставлении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Формы </w:t>
      </w: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исполнением настоящего Административного регламента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Порядок осуществления текущего </w:t>
      </w: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132. Текущий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руководством ГИМС МЧС России, а также путем проведения проверок ГИМС МЧС России.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133. Структурные подразделения центрального аппарата МЧС России, а также подразделения территориальных органов МЧС России в течение календарного года проверяют полноту и качество предоставления государственной услуги ГИМС МЧС России.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полнотой и качеством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134. Проверки полноты и качества предоставления государственной услуги проводятся с целью выявления и устранения нарушений прав заявителей и привлечения виновных лиц к ответственности, предусмотренной законодательством Российской Федерации.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Проверки могут быть плановыми и внеплановыми.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 проведения проверок ежегодно утверждается приказом МЧС России и приказами его территориальных органов.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135. Плановые проверки осуществляются посредством проверки соответствия принятых решений законодательству Российской Федерации.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136. Внеплановые проверки проводятся: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структурными подразделениями МЧС России - по решению Министра Российской Федерации по делам гражданской обороны, чрезвычайным ситуациям и ликвидации последствий стихийных бедствий или его первого заместителя;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подразделениями территориальных органов МЧС России - по решению руководителя территориального органа МЧС России или его первого заместителя.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137. Внеплановая проверка ГИМС МЧС России проводится: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оценки результатов работы по направлениям деятельности ГИМС МЧС России, имеющей неудовлетворительные показатели;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проверки жалоб на решения и действия (бездействие) должностных лиц ГИМС МЧС России в ходе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должностные лица ГИМС МЧС России несут ответственность, предусмотренную законодательством Российской Федерации.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139.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предоставлением государственной услуги со стороны уполномоченных должностных лиц МЧС России должен быть постоянным, всесторонним и объективным.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140. Для осуществления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141.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Заинтересованные лица имеют право на обжалование действий (бездействия) должностных лиц ГИМС МЧС России, предоставляющей государственную услугу, и (или) решений, принятых (осуществленных) ими в ходе предоставления государственной услуги, в досудебном (внесудебном) порядке, в том числе в следующих случаях: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нарушение срока регистрации запроса заявителя о предоставлении государственной услуги, запроса, указанного в </w:t>
      </w:r>
      <w:hyperlink r:id="rId88" w:anchor="block_151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 15</w:t>
        </w:r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210-ФЗ;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отказ ГИМС МЧС России,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142.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Жалоба на решения и действия (бездействие) должностных лиц ГИМС МЧС России подается вышестоящему должностному лицу ГИМС МЧС России или в территориальный орган МЧС России, предоставляющий государственную услугу, и рассматривается в порядке, предусмотренном </w:t>
      </w:r>
      <w:hyperlink r:id="rId89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статьи 16 Федерального закона "Об организации предоставления государственных и муниципальных услуг", и их работников,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 также многофункциональных центров предоставления государственных и муниципальных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услуг и их работников"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0" w:anchor="block_111127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17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постановление Правительства Российской Федерации N 840).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Жалоба на решения и действия (бездействие) должностных лиц территориального органа МЧС России подается в МЧС России и рассматривается в порядке, предусмотренном </w:t>
      </w:r>
      <w:hyperlink r:id="rId9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N 840.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143. Информацию о порядке подачи и рассмотрения жалобы заявители могут получить на официальном сайте территориального органа МЧС России и на Едином портале, также она может быть сообщена заявителю в устной и (или) письменной форме, с использованием средств телефонной связи, при личном приеме.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144. Порядок досудебного (внесудебного) обжалования решений и действий (бездействия) должностных лиц ГИМС МЧС России регулируется следующими нормативными правовыми актами: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 </w:t>
      </w:r>
      <w:hyperlink r:id="rId9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N 210-ФЗ;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 </w:t>
      </w:r>
      <w:hyperlink r:id="rId93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N 840;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 </w:t>
      </w:r>
      <w:hyperlink r:id="rId9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20 ноября 2012 г.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5" w:anchor="block_111128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18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145.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административных процедур, выполняемых многофункциональными центрами предоставления государственных и муниципальных услуг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146. Участие в предоставлении государственной услуги через Многофункциональные центры предусматривает следующие административные процедуры: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прием заявления о предоставлении государственной услуги и документов, необходимых для предоставления государственной услуги;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выдача заявителю результата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Прием заявления о предоставлении государственной услуги и документов, необходимых для предоставления государственной услуги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Нумерация пунктов приводится в соответствии с источником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150. Основанием для начала административной процедуры является подача заявителем при личном обращении в Многофункциональный центр заявления о предоставлении государственной услуги и документов, необходимых для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Заявители могут обращаться за получением государственной услуги путем подачи заявления в Многофункциональный центр лично либо через уполномоченного представителя.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151. В случае подачи заявления и документов, необходимых для предоставления государственной услуги, через Многофункциональный центр днем обращения за получением государственной услуги считается дата поступления заявления и документов, необходимых для предоставления государственной услуги, в ГИМС МЧС России.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152. </w:t>
      </w:r>
      <w:proofErr w:type="gram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учетом требований к предоставлению государственных услуг Многофункциональным центром, предусмотренных </w:t>
      </w:r>
      <w:hyperlink r:id="rId96" w:anchor="block_100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организации деятельности многофункциональных центров предоставления государственных и муниципальных услуг, утвержденными </w:t>
      </w:r>
      <w:hyperlink r:id="rId97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22 декабря 2012 г. N 1376</w:t>
      </w:r>
      <w:r w:rsidRPr="00CA5C03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8" w:anchor="block_111129" w:history="1">
        <w:r w:rsidRPr="00CA5C03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19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заявление о предоставлении государственной услуги, заявление, составленное на основании комплексного запроса, а также сведения, документы и информация, необходимые для предоставления государственной услуги, могут быть представлены Многофункциональным центром</w:t>
      </w:r>
      <w:proofErr w:type="gramEnd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ГИМС МЧС России в электронной форме по защищенным каналам связи, заверенные усиленной квалифицированной </w:t>
      </w:r>
      <w:hyperlink r:id="rId99" w:anchor="block_2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этом оригиналы названных заявлений и документов на бумажных носителях в ГИМС МЧС России не представляются.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153. Сотрудник Многофункционального центра осуществляет административные действия, предусмотренные подпунктами пункта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154. Критерием принятия решения о приеме заявления о предоставлении государственной услуги и документов, необходимых для предоставления государственной услуги, является отсутствие или наличие оснований, предусмотренных пунктом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155. Результатом административной процедуры является прием заявления о предоставлении государственной услуги и документов, необходимых для предоставления </w:t>
      </w: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государственной услуги, или отказ в их приеме в соответствии с </w:t>
      </w:r>
      <w:hyperlink r:id="rId100" w:anchor="block_1032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32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156. Способом фиксации результата выполнения административной процедуры являются сведения о доставке в ГИМС МЧС России заявления о предоставлении государственной услуги и документов, необходимых для предоставления государственной услуги, или информирование заявителя об отказе в приеме документов, необходимых для предоставления государственной услуги, в соответствии с пунктом настоящего Административного регламента.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Выдача заявителю результата предоставления государственной услуги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153. Основанием для начала административной процедуры является поступление документов, являющихся результатом предоставления государственной услуги, в Многофункциональный центр.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154. Выдача заявителю документов, являющихся результатом предоставления государственной услуги, осуществляется в том же Многофункциональном центре или в ГИМС МЧС России, осуществляющей предоставление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Документы, являющиеся результатом предоставления государственной услуги, оформленные на бумажном носителе, выдаются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155. Информация о выдаче Многофункциональным центром заявителю документов, являющихся результатом предоставления государственной услуги, передается в ГИМС МЧС России, предоставившую государственную услугу.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156. Результатом административной процедуры является выдача Многофункциональным центром заявителю документов, являющихся результатом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Способом фиксации результата выполнения административной процедуры является поступление в ГИМС МЧС России информации о выдаче Многофункциональным центром документов, являющихся результатом предоставления государственной 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101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2021, N 27, ст. 5435).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20, ст. 2829; 2020, N 39, ст. 6038.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20, ст. 2829; 2021, N 30, ст. 5805.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hyperlink r:id="rId102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8 сентября 2010 г. N 697 "О единой системе межведомственного электронного взаимодействия" (Собрание законодательства Российской Федерации, 2010, N 38, ст. 4823; 2021, N 27, ст. 5371).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2010, N 31, ст. 4179; 2021, N 1, ст. 48.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6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2010, N 31, ст. 4179; 2018, N 30, ст. 4539.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hyperlink r:id="rId103" w:anchor="block_2027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 27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 </w:t>
      </w:r>
      <w:hyperlink r:id="rId104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</w:t>
      </w:r>
      <w:proofErr w:type="gramEnd"/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 от 6 мая 2011 г. N 352 (Собрание законодательства Российской Федерации, 2011, N 20, ст. 2829).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2000, N 32, ст. 3340; 2014, N 30, ст. 4222.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9</w:t>
      </w:r>
      <w:hyperlink r:id="rId105" w:anchor="block_3331852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 5.2 пункта 1 статьи 333.18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Налогового кодекса Российской Федерации (Собрание законодательства Российской Федерации, 2000, N 32, ст. 3340; 2019, N 39, ст. 5375).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10 </w:t>
      </w:r>
      <w:hyperlink r:id="rId106" w:anchor="block_15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 15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2021, N 22, ст. 3687).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2010, N 31, ст. 4179; 2021, N 24, ст. 4188.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2004, N 52, ст. 5499; 2013, N 30 , ст. 4123.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13</w:t>
      </w:r>
      <w:hyperlink r:id="rId107" w:anchor="block_153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 статьи 15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210-ФЗ (Собрание законодательства Российской Федерации, 2010, N 31, ст. 4179; 2013, N 51, ст. 6679).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14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2013, N 5, ст. 377; 2021, N 1, ст. 114.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15</w:t>
      </w:r>
      <w:hyperlink r:id="rId108" w:anchor="block_1010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 10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 к предоставлению в электронной форме государственных и муниципальных услуг, утвержденных </w:t>
      </w:r>
      <w:hyperlink r:id="rId109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марта 2016 г. N 236 (Собрание законодательства Российской Федерации, 2016, N 15, ст. 2084).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16</w:t>
      </w:r>
      <w:hyperlink r:id="rId110" w:history="1">
        <w:r w:rsidRPr="00CA5C0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ноября 2011 г. N 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 49, ст. 7284; 2021, N 27, ст. 5371).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17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35, ст. 4829; 2018, N 25, ст. 3696.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18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48, ст. 6706; 2018, N 49, ст. 7600.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19</w:t>
      </w: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7932; 2021, N 28, ст. 5542.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данную </w:t>
      </w:r>
      <w:hyperlink r:id="rId111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редакторе MS-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Word</w:t>
      </w:r>
      <w:proofErr w:type="spellEnd"/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12" w:anchor="block_1000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Министерства Российской Федерации по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делам гражданской обороны, чрезвычайным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ситуациям и ликвидации последствий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стихийных бедствий предоставления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государственной услуги по аттестации на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право управления маломерными судами,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используемыми в некоммерческих целях,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113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МЧС России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15.08.2021 N 565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Для граждан Российской Федерации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В______________________________________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(полное наименование ГИМС МЧС России)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от 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</w:t>
      </w:r>
      <w:r w:rsidRPr="00CA5C0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Прошу допустить меня к аттестации на право управления_______________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(тип маломерного судна)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районе плавания_______________________________________________________.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N регистрационной   записи   удостоверения   на  право   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 (при наличии)_________________________________________.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Сведения о заявителе: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фамилия, имя, отчество (при наличии) 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рождения_____________________; адрес регистрации по месту жительства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(пребывания)_____________________________________________________________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почтовый адрес__________________________________________________________;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фактического проживания___________________________________________;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(заполняется при несовпадении с адресом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регистрации)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личность: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серия_______N</w:t>
      </w:r>
      <w:proofErr w:type="spellEnd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_____, дата выдачи_________________________________________,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выдан________________________, код подразделения________________________;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ИНН (при наличии) __________________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;</w:t>
      </w:r>
      <w:proofErr w:type="gramEnd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СНИЛС____________________________;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номер телефона__________________________________________________________;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электронной почты (при наличии)___________________________________.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физического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СНИЛС___________________________________________________________________;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данные документа, удостоверяющего личность______________________________;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(наименование, реквизиты)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юридического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ИНН__________________; КПП____________________; ОГРН____________________.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 заявлению прилагается: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медицинское заключение об отсутствии медицинских противопоказаний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управлению маломерным судном 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(N, дата выдачи)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удостоверение, выданное ранее (при наличии)________________________.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(серия, N, дата выдачи)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Уведомления   о ходе  предоставления    государственной услуги прошу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направлять на: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номер телефона;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адрес электронной почты.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____________________________________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Способ получения результата предоставления государственной услуги: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в    Многофункциональном    центре    (в случае подачи   заявления  в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Многофункциональный центр);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в ГИМС   МЧС России, осуществляющей   предоставление  государственной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заявителя  ________________      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                                       (инициалы, фамилия)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"___"_____________20___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данную </w:t>
      </w:r>
      <w:hyperlink r:id="rId114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редакторе MS-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Word</w:t>
      </w:r>
      <w:proofErr w:type="spellEnd"/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15" w:anchor="block_1000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Министерства Российской Федерации по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делам гражданской обороны, чрезвычайным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ситуациям и ликвидации последствий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стихийных бедствий предоставления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государственной услуги по аттестации на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право управления маломерными судами,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используемыми в некоммерческих целях,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116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МЧС России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15.08.2021 N 565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Для иностранных граждан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и лиц без гражданства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В______________________________________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(полное наименование ГИМС МЧС России)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от 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</w:t>
      </w:r>
      <w:r w:rsidRPr="00CA5C0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Прошу допустить меня к аттестации на право управления_______________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(тип маломерного судна)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районе плавания_______________________________________________________.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N регистрационной    записи    удостоверения на   право  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 (при наличии)__________________________________________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Сведения о заявителе: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фамилия, имя, отчество (при наличии)____________________________________;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дата рождения ___________________; адрес регистрации по месту жительства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(пребывания)_____________________________________________________________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____________________________; гражданство_______________________________;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почтовый адрес___________________________________________________________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(заполняется при несовпадении с адресом регистрации)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личность: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(заполняется в соответствии с реквизитами документа)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 (при наличии) ________________; СНИЛС_______________________________;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номер телефона__________________________________________________________;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электронной почты (при наличии)___________________________________.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физического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СНИЛС___________________________________________________________________;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данные документа, удостоверяющего личность______________________________;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(наименование, реквизиты)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юридического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ИНН______________; КПП_____________________; ОГРН_______________________.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 заявлению прилагается: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медицинское заключение об отсутствии медицинских противопоказаний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управлению маломерным судном____________________________________________;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удостоверение, выданное ранее (при наличии)________________________.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(серия, N, дата выдачи)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Уведомления о ходе   предоставления   государственной   услуги прошу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направлять на: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номер телефона;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| | адрес электронной почты.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Способ получения результата предоставления государственной услуги: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в Многофункциональном    центре    (в случае  подачи   заявления    в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Многофункциональный центр);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в ГИМС МЧС России,   осуществляющей  предоставление   государственной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заявителя  ________________      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(инициалы, фамилия)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"___"_____________20___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данную </w:t>
      </w:r>
      <w:hyperlink r:id="rId117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редакторе MS-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Word</w:t>
      </w:r>
      <w:proofErr w:type="spellEnd"/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18" w:anchor="block_1000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Министерства Российской Федерации по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делам гражданской обороны, чрезвычайным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ситуациям и ликвидации последствий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стихийных бедствий предоставления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государственной услуги по аттестации на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право управления маломерными судами,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используемыми в некоммерческих целях,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119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МЧС России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15.08.2021 N 565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В______________________________________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(полное наименование ГИМС МЧС России)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от 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</w:t>
      </w:r>
      <w:r w:rsidRPr="00CA5C0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Прошу   осуществить   замену   удостоверения на   право  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| | в связи с переменой фамилии, имени, отчества (при наличии)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| | в связи с истечением срока его действия или до истечения срока его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действия.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N регистрационной   записи    удостоверения   на право   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 (при наличии) 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Сведения о заявителе: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фамилия, имя, отчество (при наличии) 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рождения_____________________; адрес регистрации по месту жительства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(пребывания)_____________________________________________________________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_____________________________________; гражданство______________________;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почтовый адрес__________________________________________________________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(заполняется при несовпадении с адресом регистрации)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личность: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серия_____N</w:t>
      </w:r>
      <w:proofErr w:type="spellEnd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_____, дата выдачи___________________________________________,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выдан_____________________, код подразделения___________________________;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 личность  (для иностранных граждан и лиц    без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гражданства):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(заполняется в соответствии с реквизитами документа)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 (при наличии)__________________; СНИЛС______________________________;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номер телефона 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электронной почты (при наличии)___________________________________.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физического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СНИЛС___________________________________________________________________;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данные документа, удостоверяющего личность______________________________;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(наименование, реквизиты)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юридического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ИНН__________________; КПП______________________; ОГРН__________________.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 заявлению прилагается: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медицинское заключение об отсутствии медицинских противопоказаний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управлению маломерным судном (предоставляется при замене удостоверения на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право управления маломерным  судном   в   связи с истечением срока    его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действия или до истечения срока его действия)___________________________;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(N, дата выдачи)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имеющееся удостоверение, выданное ранее____________________________.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(серия, N, дата выдачи)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Уведомления о ходе   предоставления   государственной услуги   прошу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направлять на: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 xml:space="preserve">| |  </w:t>
      </w: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номер телефона;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 адрес электронной почты.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Способ получения результата предоставления государственной услуги: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 в Многофункциональном   центре    (в случае  подачи   заявления    в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Многофункциональный центр);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 в ГИМС МЧС России, осуществляющей   предоставление   государственной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заявителя  ________________      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(инициалы, фамилия)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"___"_____________20___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данную </w:t>
      </w:r>
      <w:hyperlink r:id="rId120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редакторе MS-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Word</w:t>
      </w:r>
      <w:proofErr w:type="spellEnd"/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4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21" w:anchor="block_1000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Министерства Российской Федерации по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делам гражданской обороны, чрезвычайным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ситуациям и ликвидации последствий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стихийных бедствий предоставления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государственной услуги по аттестации на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право управления маломерными судами,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используемыми в некоммерческих целях,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122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МЧС России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15.08.2021 N 565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Для подачи на бумажном носителе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В______________________________________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(полное наименование ГИМС МЧС России)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от 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</w:t>
      </w:r>
      <w:r w:rsidRPr="00CA5C0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Прошу  осуществить   замену   удостоверения на   право   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 в связи с утерей или приходом в негодность.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N регистрационной    записи    удостоверения   на   право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 (при наличии)_________________________________________.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Сведения о заявителе: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фамилия, имя, отчество (при наличии) 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рождения_____________________; адрес регистрации по месту жительства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(пребывания)_____________________________________________________________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_____________________________; гражданство______________________________;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почтовый адрес___________________________________________________________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(заполняется при несовпадении с адресом регистрации)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личность: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серия ________N____________, дата выдачи________________________________,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выдан____________________, код подразделения____________________________;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документ, удостоверяющий   личность   (для иностранных граждан и лиц  без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гражданства):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(заполняется в соответствии с реквизитами документа)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 (при наличии) _________________; СНИЛС______________________________;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номер телефона 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электронной почты (при наличии)___________________________________.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физического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СНИЛС __________________________________________________________________;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данные документа, удостоверяющего личность______________________________;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(наименование, реквизиты)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Для юридического лица: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ИНН_____________; КПП_________________; ОГРН____________________________.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Уведомления   о   ходе предоставления   государственной услуги прошу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направлять на: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номер телефона;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адрес электронной почты.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Способ получения результата предоставления государственной услуги: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в Многофункциональном    центре    (в случае   подачи заявления     в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Многофункциональный центр);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/-\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| в ГИМС МЧС России,   осуществляющей предоставление    государственной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\-/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услуги.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Подпись заявителя  ________________      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(инициалы, фамилия)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"___"_____________20___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данную </w:t>
      </w:r>
      <w:hyperlink r:id="rId123" w:history="1">
        <w:r w:rsidRPr="00CA5C0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</w:t>
        </w:r>
      </w:hyperlink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редакторе MS-</w:t>
      </w:r>
      <w:proofErr w:type="spellStart"/>
      <w:r w:rsidRPr="00CA5C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Word</w:t>
      </w:r>
      <w:proofErr w:type="spellEnd"/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24" w:anchor="block_1000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Министерства Российской Федерации по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делам гражданской обороны, чрезвычайным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ситуациям и ликвидации последствий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стихийных бедствий предоставления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государственной услуги по аттестации на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право управления маломерными судами,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используемыми в некоммерческих целях,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125" w:history="1">
        <w:r w:rsidRPr="00CA5C0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МЧС России</w:t>
      </w: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15.08.2021 N 565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A5C0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В______________________________________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наименование подразделения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ГИМС МЧС России)</w:t>
      </w:r>
      <w:proofErr w:type="gramEnd"/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от 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</w:t>
      </w:r>
      <w:proofErr w:type="gramStart"/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</w:t>
      </w:r>
      <w:proofErr w:type="gramEnd"/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</w:t>
      </w:r>
      <w:r w:rsidRPr="00CA5C0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Прошу повторно   предоставить   удостоверение на   право 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 в форме электронного документа.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N   регистрационной   записи   удостоверения   на право   управления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маломерным судном_______________________________________________________.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 заявителя  ________________      ________________________________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(инициалы, фамилия)</w:t>
      </w:r>
    </w:p>
    <w:p w:rsidR="00CA5C03" w:rsidRPr="00CA5C03" w:rsidRDefault="00CA5C03" w:rsidP="00CA5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A5C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A5C03" w:rsidRPr="00CA5C03" w:rsidRDefault="00CA5C03" w:rsidP="00CA5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A5C0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"___"_____________20___</w:t>
      </w:r>
    </w:p>
    <w:p w:rsidR="00401E6B" w:rsidRDefault="00401E6B">
      <w:bookmarkStart w:id="1" w:name="_GoBack"/>
      <w:bookmarkEnd w:id="1"/>
    </w:p>
    <w:sectPr w:rsidR="004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A2"/>
    <w:rsid w:val="00401E6B"/>
    <w:rsid w:val="004472A2"/>
    <w:rsid w:val="00C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C03"/>
  </w:style>
  <w:style w:type="paragraph" w:customStyle="1" w:styleId="s1">
    <w:name w:val="s_1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C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5C03"/>
    <w:rPr>
      <w:color w:val="800080"/>
      <w:u w:val="single"/>
    </w:rPr>
  </w:style>
  <w:style w:type="paragraph" w:customStyle="1" w:styleId="s16">
    <w:name w:val="s_16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C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5C03"/>
  </w:style>
  <w:style w:type="paragraph" w:customStyle="1" w:styleId="s3">
    <w:name w:val="s_3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C03"/>
  </w:style>
  <w:style w:type="paragraph" w:customStyle="1" w:styleId="s1">
    <w:name w:val="s_1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C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5C03"/>
    <w:rPr>
      <w:color w:val="800080"/>
      <w:u w:val="single"/>
    </w:rPr>
  </w:style>
  <w:style w:type="paragraph" w:customStyle="1" w:styleId="s16">
    <w:name w:val="s_16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C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5C03"/>
  </w:style>
  <w:style w:type="paragraph" w:customStyle="1" w:styleId="s3">
    <w:name w:val="s_3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A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3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5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8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5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6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2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3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7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4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2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23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1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2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8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7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1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9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6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3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8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1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8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2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2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7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4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5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26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5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4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44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7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6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402925849/f870b540d4f00f9507b55117c7b42946/" TargetMode="External"/><Relationship Id="rId117" Type="http://schemas.openxmlformats.org/officeDocument/2006/relationships/hyperlink" Target="https://base.garant.ru/files/base/402925849/2638214308.docx" TargetMode="External"/><Relationship Id="rId21" Type="http://schemas.openxmlformats.org/officeDocument/2006/relationships/hyperlink" Target="https://base.garant.ru/402925849/f870b540d4f00f9507b55117c7b42946/" TargetMode="External"/><Relationship Id="rId42" Type="http://schemas.openxmlformats.org/officeDocument/2006/relationships/hyperlink" Target="https://base.garant.ru/402925849/f870b540d4f00f9507b55117c7b42946/" TargetMode="External"/><Relationship Id="rId47" Type="http://schemas.openxmlformats.org/officeDocument/2006/relationships/hyperlink" Target="https://base.garant.ru/402925849/f870b540d4f00f9507b55117c7b42946/" TargetMode="External"/><Relationship Id="rId63" Type="http://schemas.openxmlformats.org/officeDocument/2006/relationships/hyperlink" Target="https://base.garant.ru/12138160/72bc21143316ff1af14f3ae1e689a2f5/" TargetMode="External"/><Relationship Id="rId68" Type="http://schemas.openxmlformats.org/officeDocument/2006/relationships/hyperlink" Target="https://base.garant.ru/12138160/72bc21143316ff1af14f3ae1e689a2f5/" TargetMode="External"/><Relationship Id="rId84" Type="http://schemas.openxmlformats.org/officeDocument/2006/relationships/hyperlink" Target="https://base.garant.ru/402925849/f870b540d4f00f9507b55117c7b42946/" TargetMode="External"/><Relationship Id="rId89" Type="http://schemas.openxmlformats.org/officeDocument/2006/relationships/hyperlink" Target="https://base.garant.ru/70216748/" TargetMode="External"/><Relationship Id="rId112" Type="http://schemas.openxmlformats.org/officeDocument/2006/relationships/hyperlink" Target="https://base.garant.ru/402925849/f870b540d4f00f9507b55117c7b42946/" TargetMode="External"/><Relationship Id="rId16" Type="http://schemas.openxmlformats.org/officeDocument/2006/relationships/hyperlink" Target="https://base.garant.ru/5218818/" TargetMode="External"/><Relationship Id="rId107" Type="http://schemas.openxmlformats.org/officeDocument/2006/relationships/hyperlink" Target="https://base.garant.ru/12177515/36bfb7176e3e8bfebe718035887e4efc/" TargetMode="External"/><Relationship Id="rId11" Type="http://schemas.openxmlformats.org/officeDocument/2006/relationships/hyperlink" Target="https://base.garant.ru/12138160/" TargetMode="External"/><Relationship Id="rId32" Type="http://schemas.openxmlformats.org/officeDocument/2006/relationships/hyperlink" Target="https://base.garant.ru/12177515/e88847e78ccd9fdb54482c7fa15982bf/" TargetMode="External"/><Relationship Id="rId37" Type="http://schemas.openxmlformats.org/officeDocument/2006/relationships/hyperlink" Target="https://base.garant.ru/10900200/e9f28c44d07f8743ac08e16bb2f23e9e/" TargetMode="External"/><Relationship Id="rId53" Type="http://schemas.openxmlformats.org/officeDocument/2006/relationships/hyperlink" Target="https://base.garant.ru/70306198/9d223ccf93083f06715e7b36c51be1f6/" TargetMode="External"/><Relationship Id="rId58" Type="http://schemas.openxmlformats.org/officeDocument/2006/relationships/hyperlink" Target="https://base.garant.ru/402925849/f870b540d4f00f9507b55117c7b42946/" TargetMode="External"/><Relationship Id="rId74" Type="http://schemas.openxmlformats.org/officeDocument/2006/relationships/hyperlink" Target="https://base.garant.ru/12184522/741609f9002bd54a24e5c49cb5af953b/" TargetMode="External"/><Relationship Id="rId79" Type="http://schemas.openxmlformats.org/officeDocument/2006/relationships/hyperlink" Target="https://base.garant.ru/402925849/f870b540d4f00f9507b55117c7b42946/" TargetMode="External"/><Relationship Id="rId102" Type="http://schemas.openxmlformats.org/officeDocument/2006/relationships/hyperlink" Target="https://base.garant.ru/199319/" TargetMode="External"/><Relationship Id="rId123" Type="http://schemas.openxmlformats.org/officeDocument/2006/relationships/hyperlink" Target="https://base.garant.ru/files/base/402925849/3917683521.docx" TargetMode="External"/><Relationship Id="rId5" Type="http://schemas.openxmlformats.org/officeDocument/2006/relationships/hyperlink" Target="https://base.garant.ru/12177515/" TargetMode="External"/><Relationship Id="rId90" Type="http://schemas.openxmlformats.org/officeDocument/2006/relationships/hyperlink" Target="https://base.garant.ru/402925849/f870b540d4f00f9507b55117c7b42946/" TargetMode="External"/><Relationship Id="rId95" Type="http://schemas.openxmlformats.org/officeDocument/2006/relationships/hyperlink" Target="https://base.garant.ru/402925849/f870b540d4f00f9507b55117c7b42946/" TargetMode="External"/><Relationship Id="rId19" Type="http://schemas.openxmlformats.org/officeDocument/2006/relationships/hyperlink" Target="https://base.garant.ru/55171287/1a04666bf61e2bd77e063a6084935b55/" TargetMode="External"/><Relationship Id="rId14" Type="http://schemas.openxmlformats.org/officeDocument/2006/relationships/hyperlink" Target="https://base.garant.ru/70725718/" TargetMode="External"/><Relationship Id="rId22" Type="http://schemas.openxmlformats.org/officeDocument/2006/relationships/hyperlink" Target="https://base.garant.ru/402925849/f870b540d4f00f9507b55117c7b42946/" TargetMode="External"/><Relationship Id="rId27" Type="http://schemas.openxmlformats.org/officeDocument/2006/relationships/hyperlink" Target="https://base.garant.ru/402925849/f870b540d4f00f9507b55117c7b42946/" TargetMode="External"/><Relationship Id="rId30" Type="http://schemas.openxmlformats.org/officeDocument/2006/relationships/hyperlink" Target="https://base.garant.ru/402925849/f870b540d4f00f9507b55117c7b42946/" TargetMode="External"/><Relationship Id="rId35" Type="http://schemas.openxmlformats.org/officeDocument/2006/relationships/hyperlink" Target="https://base.garant.ru/402925849/f870b540d4f00f9507b55117c7b42946/" TargetMode="External"/><Relationship Id="rId43" Type="http://schemas.openxmlformats.org/officeDocument/2006/relationships/hyperlink" Target="https://base.garant.ru/71145140/53f89421bbdaf741eb2d1ecc4ddb4c33/" TargetMode="External"/><Relationship Id="rId48" Type="http://schemas.openxmlformats.org/officeDocument/2006/relationships/hyperlink" Target="https://base.garant.ru/12138160/72bc21143316ff1af14f3ae1e689a2f5/" TargetMode="External"/><Relationship Id="rId56" Type="http://schemas.openxmlformats.org/officeDocument/2006/relationships/hyperlink" Target="https://base.garant.ru/12184522/741609f9002bd54a24e5c49cb5af953b/" TargetMode="External"/><Relationship Id="rId64" Type="http://schemas.openxmlformats.org/officeDocument/2006/relationships/hyperlink" Target="https://base.garant.ru/12138160/72bc21143316ff1af14f3ae1e689a2f5/" TargetMode="External"/><Relationship Id="rId69" Type="http://schemas.openxmlformats.org/officeDocument/2006/relationships/hyperlink" Target="https://base.garant.ru/12184522/741609f9002bd54a24e5c49cb5af953b/" TargetMode="External"/><Relationship Id="rId77" Type="http://schemas.openxmlformats.org/officeDocument/2006/relationships/hyperlink" Target="https://base.garant.ru/402925849/f870b540d4f00f9507b55117c7b42946/" TargetMode="External"/><Relationship Id="rId100" Type="http://schemas.openxmlformats.org/officeDocument/2006/relationships/hyperlink" Target="https://base.garant.ru/402925849/f870b540d4f00f9507b55117c7b42946/" TargetMode="External"/><Relationship Id="rId105" Type="http://schemas.openxmlformats.org/officeDocument/2006/relationships/hyperlink" Target="https://base.garant.ru/10900200/c29fac32fd24f5eaa56f047d971f6248/" TargetMode="External"/><Relationship Id="rId113" Type="http://schemas.openxmlformats.org/officeDocument/2006/relationships/hyperlink" Target="https://base.garant.ru/402925849/" TargetMode="External"/><Relationship Id="rId118" Type="http://schemas.openxmlformats.org/officeDocument/2006/relationships/hyperlink" Target="https://base.garant.ru/402925849/f870b540d4f00f9507b55117c7b42946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base.garant.ru/12185976/" TargetMode="External"/><Relationship Id="rId51" Type="http://schemas.openxmlformats.org/officeDocument/2006/relationships/hyperlink" Target="https://base.garant.ru/402925849/f870b540d4f00f9507b55117c7b42946/" TargetMode="External"/><Relationship Id="rId72" Type="http://schemas.openxmlformats.org/officeDocument/2006/relationships/hyperlink" Target="https://base.garant.ru/402925849/f870b540d4f00f9507b55117c7b42946/" TargetMode="External"/><Relationship Id="rId80" Type="http://schemas.openxmlformats.org/officeDocument/2006/relationships/hyperlink" Target="https://base.garant.ru/402925849/f870b540d4f00f9507b55117c7b42946/" TargetMode="External"/><Relationship Id="rId85" Type="http://schemas.openxmlformats.org/officeDocument/2006/relationships/hyperlink" Target="https://base.garant.ru/402925849/f870b540d4f00f9507b55117c7b42946/" TargetMode="External"/><Relationship Id="rId93" Type="http://schemas.openxmlformats.org/officeDocument/2006/relationships/hyperlink" Target="https://base.garant.ru/70216748/" TargetMode="External"/><Relationship Id="rId98" Type="http://schemas.openxmlformats.org/officeDocument/2006/relationships/hyperlink" Target="https://base.garant.ru/402925849/f870b540d4f00f9507b55117c7b42946/" TargetMode="External"/><Relationship Id="rId121" Type="http://schemas.openxmlformats.org/officeDocument/2006/relationships/hyperlink" Target="https://base.garant.ru/402925849/f870b540d4f00f9507b55117c7b4294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402925849/f870b540d4f00f9507b55117c7b42946/" TargetMode="External"/><Relationship Id="rId17" Type="http://schemas.openxmlformats.org/officeDocument/2006/relationships/hyperlink" Target="https://base.garant.ru/402925849/f870b540d4f00f9507b55117c7b42946/" TargetMode="External"/><Relationship Id="rId25" Type="http://schemas.openxmlformats.org/officeDocument/2006/relationships/hyperlink" Target="https://base.garant.ru/402925849/f870b540d4f00f9507b55117c7b42946/" TargetMode="External"/><Relationship Id="rId33" Type="http://schemas.openxmlformats.org/officeDocument/2006/relationships/hyperlink" Target="https://base.garant.ru/402925849/f870b540d4f00f9507b55117c7b42946/" TargetMode="External"/><Relationship Id="rId38" Type="http://schemas.openxmlformats.org/officeDocument/2006/relationships/hyperlink" Target="https://base.garant.ru/10900200/e9f28c44d07f8743ac08e16bb2f23e9e/" TargetMode="External"/><Relationship Id="rId46" Type="http://schemas.openxmlformats.org/officeDocument/2006/relationships/hyperlink" Target="https://base.garant.ru/12177515/87f87c00c1712306229db52e8e9eb87b/" TargetMode="External"/><Relationship Id="rId59" Type="http://schemas.openxmlformats.org/officeDocument/2006/relationships/hyperlink" Target="https://base.garant.ru/12177515/f591b099fe667502efd1ff53a02722e8/" TargetMode="External"/><Relationship Id="rId67" Type="http://schemas.openxmlformats.org/officeDocument/2006/relationships/hyperlink" Target="https://base.garant.ru/12138160/72bc21143316ff1af14f3ae1e689a2f5/" TargetMode="External"/><Relationship Id="rId103" Type="http://schemas.openxmlformats.org/officeDocument/2006/relationships/hyperlink" Target="https://base.garant.ru/55171287/1a04666bf61e2bd77e063a6084935b55/" TargetMode="External"/><Relationship Id="rId108" Type="http://schemas.openxmlformats.org/officeDocument/2006/relationships/hyperlink" Target="https://base.garant.ru/71362988/64d7665302048833e6bf9e7a463bd095/" TargetMode="External"/><Relationship Id="rId116" Type="http://schemas.openxmlformats.org/officeDocument/2006/relationships/hyperlink" Target="https://base.garant.ru/402925849/" TargetMode="External"/><Relationship Id="rId124" Type="http://schemas.openxmlformats.org/officeDocument/2006/relationships/hyperlink" Target="https://base.garant.ru/402925849/f870b540d4f00f9507b55117c7b42946/" TargetMode="External"/><Relationship Id="rId20" Type="http://schemas.openxmlformats.org/officeDocument/2006/relationships/hyperlink" Target="https://base.garant.ru/55171287/" TargetMode="External"/><Relationship Id="rId41" Type="http://schemas.openxmlformats.org/officeDocument/2006/relationships/hyperlink" Target="https://base.garant.ru/402925849/f870b540d4f00f9507b55117c7b42946/" TargetMode="External"/><Relationship Id="rId54" Type="http://schemas.openxmlformats.org/officeDocument/2006/relationships/hyperlink" Target="https://base.garant.ru/70306198/" TargetMode="External"/><Relationship Id="rId62" Type="http://schemas.openxmlformats.org/officeDocument/2006/relationships/hyperlink" Target="https://base.garant.ru/12138160/72bc21143316ff1af14f3ae1e689a2f5/" TargetMode="External"/><Relationship Id="rId70" Type="http://schemas.openxmlformats.org/officeDocument/2006/relationships/hyperlink" Target="https://base.garant.ru/12184522/741609f9002bd54a24e5c49cb5af953b/" TargetMode="External"/><Relationship Id="rId75" Type="http://schemas.openxmlformats.org/officeDocument/2006/relationships/hyperlink" Target="https://base.garant.ru/402925849/f870b540d4f00f9507b55117c7b42946/" TargetMode="External"/><Relationship Id="rId83" Type="http://schemas.openxmlformats.org/officeDocument/2006/relationships/hyperlink" Target="https://base.garant.ru/402925849/f870b540d4f00f9507b55117c7b42946/" TargetMode="External"/><Relationship Id="rId88" Type="http://schemas.openxmlformats.org/officeDocument/2006/relationships/hyperlink" Target="https://base.garant.ru/12177515/87f87c00c1712306229db52e8e9eb87b/" TargetMode="External"/><Relationship Id="rId91" Type="http://schemas.openxmlformats.org/officeDocument/2006/relationships/hyperlink" Target="https://base.garant.ru/70216748/" TargetMode="External"/><Relationship Id="rId96" Type="http://schemas.openxmlformats.org/officeDocument/2006/relationships/hyperlink" Target="https://base.garant.ru/70290064/bf29a6dc0aa3cc6f1469fc1594975e05/" TargetMode="External"/><Relationship Id="rId111" Type="http://schemas.openxmlformats.org/officeDocument/2006/relationships/hyperlink" Target="https://base.garant.ru/files/base/402925849/772777544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2925849/f870b540d4f00f9507b55117c7b42946/" TargetMode="External"/><Relationship Id="rId15" Type="http://schemas.openxmlformats.org/officeDocument/2006/relationships/hyperlink" Target="https://base.garant.ru/402925849/" TargetMode="External"/><Relationship Id="rId23" Type="http://schemas.openxmlformats.org/officeDocument/2006/relationships/hyperlink" Target="https://base.garant.ru/402925849/f870b540d4f00f9507b55117c7b42946/" TargetMode="External"/><Relationship Id="rId28" Type="http://schemas.openxmlformats.org/officeDocument/2006/relationships/hyperlink" Target="https://base.garant.ru/55171287/1a04666bf61e2bd77e063a6084935b55/" TargetMode="External"/><Relationship Id="rId36" Type="http://schemas.openxmlformats.org/officeDocument/2006/relationships/hyperlink" Target="https://base.garant.ru/402925849/f870b540d4f00f9507b55117c7b42946/" TargetMode="External"/><Relationship Id="rId49" Type="http://schemas.openxmlformats.org/officeDocument/2006/relationships/hyperlink" Target="https://base.garant.ru/12138160/" TargetMode="External"/><Relationship Id="rId57" Type="http://schemas.openxmlformats.org/officeDocument/2006/relationships/hyperlink" Target="https://base.garant.ru/12138160/72bc21143316ff1af14f3ae1e689a2f5/" TargetMode="External"/><Relationship Id="rId106" Type="http://schemas.openxmlformats.org/officeDocument/2006/relationships/hyperlink" Target="https://base.garant.ru/10164504/36bfb7176e3e8bfebe718035887e4efc/" TargetMode="External"/><Relationship Id="rId114" Type="http://schemas.openxmlformats.org/officeDocument/2006/relationships/hyperlink" Target="https://base.garant.ru/files/base/402925849/1326279669.docx" TargetMode="External"/><Relationship Id="rId119" Type="http://schemas.openxmlformats.org/officeDocument/2006/relationships/hyperlink" Target="https://base.garant.ru/402925849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base.garant.ru/12138160/72bc21143316ff1af14f3ae1e689a2f5/" TargetMode="External"/><Relationship Id="rId31" Type="http://schemas.openxmlformats.org/officeDocument/2006/relationships/hyperlink" Target="https://base.garant.ru/402925849/f870b540d4f00f9507b55117c7b42946/" TargetMode="External"/><Relationship Id="rId44" Type="http://schemas.openxmlformats.org/officeDocument/2006/relationships/hyperlink" Target="https://base.garant.ru/71145140/" TargetMode="External"/><Relationship Id="rId52" Type="http://schemas.openxmlformats.org/officeDocument/2006/relationships/hyperlink" Target="https://base.garant.ru/12184522/741609f9002bd54a24e5c49cb5af953b/" TargetMode="External"/><Relationship Id="rId60" Type="http://schemas.openxmlformats.org/officeDocument/2006/relationships/hyperlink" Target="https://base.garant.ru/12177515/e0b5776db8e4da7a85e4f1f3be2b3039/" TargetMode="External"/><Relationship Id="rId65" Type="http://schemas.openxmlformats.org/officeDocument/2006/relationships/hyperlink" Target="https://base.garant.ru/402925849/f870b540d4f00f9507b55117c7b42946/" TargetMode="External"/><Relationship Id="rId73" Type="http://schemas.openxmlformats.org/officeDocument/2006/relationships/hyperlink" Target="https://base.garant.ru/402925849/f870b540d4f00f9507b55117c7b42946/" TargetMode="External"/><Relationship Id="rId78" Type="http://schemas.openxmlformats.org/officeDocument/2006/relationships/hyperlink" Target="https://base.garant.ru/402925849/f870b540d4f00f9507b55117c7b42946/" TargetMode="External"/><Relationship Id="rId81" Type="http://schemas.openxmlformats.org/officeDocument/2006/relationships/hyperlink" Target="https://base.garant.ru/402925849/f870b540d4f00f9507b55117c7b42946/" TargetMode="External"/><Relationship Id="rId86" Type="http://schemas.openxmlformats.org/officeDocument/2006/relationships/hyperlink" Target="https://base.garant.ru/402925849/f870b540d4f00f9507b55117c7b42946/" TargetMode="External"/><Relationship Id="rId94" Type="http://schemas.openxmlformats.org/officeDocument/2006/relationships/hyperlink" Target="https://base.garant.ru/70262414/" TargetMode="External"/><Relationship Id="rId99" Type="http://schemas.openxmlformats.org/officeDocument/2006/relationships/hyperlink" Target="https://base.garant.ru/12184522/741609f9002bd54a24e5c49cb5af953b/" TargetMode="External"/><Relationship Id="rId101" Type="http://schemas.openxmlformats.org/officeDocument/2006/relationships/hyperlink" Target="https://base.garant.ru/12191208/" TargetMode="External"/><Relationship Id="rId122" Type="http://schemas.openxmlformats.org/officeDocument/2006/relationships/hyperlink" Target="https://base.garant.ru/4029258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2925849/f870b540d4f00f9507b55117c7b42946/" TargetMode="External"/><Relationship Id="rId13" Type="http://schemas.openxmlformats.org/officeDocument/2006/relationships/hyperlink" Target="https://base.garant.ru/402925849/f870b540d4f00f9507b55117c7b42946/" TargetMode="External"/><Relationship Id="rId18" Type="http://schemas.openxmlformats.org/officeDocument/2006/relationships/hyperlink" Target="https://base.garant.ru/402925849/f870b540d4f00f9507b55117c7b42946/" TargetMode="External"/><Relationship Id="rId39" Type="http://schemas.openxmlformats.org/officeDocument/2006/relationships/hyperlink" Target="https://base.garant.ru/402925849/f870b540d4f00f9507b55117c7b42946/" TargetMode="External"/><Relationship Id="rId109" Type="http://schemas.openxmlformats.org/officeDocument/2006/relationships/hyperlink" Target="https://base.garant.ru/71362988/" TargetMode="External"/><Relationship Id="rId34" Type="http://schemas.openxmlformats.org/officeDocument/2006/relationships/hyperlink" Target="https://base.garant.ru/12177515/e88847e78ccd9fdb54482c7fa15982bf/" TargetMode="External"/><Relationship Id="rId50" Type="http://schemas.openxmlformats.org/officeDocument/2006/relationships/hyperlink" Target="https://base.garant.ru/402925849/f870b540d4f00f9507b55117c7b42946/" TargetMode="External"/><Relationship Id="rId55" Type="http://schemas.openxmlformats.org/officeDocument/2006/relationships/hyperlink" Target="https://base.garant.ru/402925849/f870b540d4f00f9507b55117c7b42946/" TargetMode="External"/><Relationship Id="rId76" Type="http://schemas.openxmlformats.org/officeDocument/2006/relationships/hyperlink" Target="https://base.garant.ru/402925849/f870b540d4f00f9507b55117c7b42946/" TargetMode="External"/><Relationship Id="rId97" Type="http://schemas.openxmlformats.org/officeDocument/2006/relationships/hyperlink" Target="https://base.garant.ru/70290064/" TargetMode="External"/><Relationship Id="rId104" Type="http://schemas.openxmlformats.org/officeDocument/2006/relationships/hyperlink" Target="https://base.garant.ru/55171287/" TargetMode="External"/><Relationship Id="rId120" Type="http://schemas.openxmlformats.org/officeDocument/2006/relationships/hyperlink" Target="https://base.garant.ru/files/base/402925849/1001489424.docx" TargetMode="External"/><Relationship Id="rId125" Type="http://schemas.openxmlformats.org/officeDocument/2006/relationships/hyperlink" Target="https://base.garant.ru/402925849/" TargetMode="External"/><Relationship Id="rId7" Type="http://schemas.openxmlformats.org/officeDocument/2006/relationships/hyperlink" Target="https://base.garant.ru/77313004/c789281ea0a69255a3016042e943c5f4/" TargetMode="External"/><Relationship Id="rId71" Type="http://schemas.openxmlformats.org/officeDocument/2006/relationships/hyperlink" Target="https://base.garant.ru/402925849/f870b540d4f00f9507b55117c7b42946/" TargetMode="External"/><Relationship Id="rId92" Type="http://schemas.openxmlformats.org/officeDocument/2006/relationships/hyperlink" Target="https://base.garant.ru/1217751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55171287/" TargetMode="External"/><Relationship Id="rId24" Type="http://schemas.openxmlformats.org/officeDocument/2006/relationships/hyperlink" Target="https://base.garant.ru/402925849/f870b540d4f00f9507b55117c7b42946/" TargetMode="External"/><Relationship Id="rId40" Type="http://schemas.openxmlformats.org/officeDocument/2006/relationships/hyperlink" Target="https://base.garant.ru/402925849/f870b540d4f00f9507b55117c7b42946/" TargetMode="External"/><Relationship Id="rId45" Type="http://schemas.openxmlformats.org/officeDocument/2006/relationships/hyperlink" Target="https://base.garant.ru/402925849/f870b540d4f00f9507b55117c7b42946/" TargetMode="External"/><Relationship Id="rId66" Type="http://schemas.openxmlformats.org/officeDocument/2006/relationships/hyperlink" Target="https://base.garant.ru/12138160/72bc21143316ff1af14f3ae1e689a2f5/" TargetMode="External"/><Relationship Id="rId87" Type="http://schemas.openxmlformats.org/officeDocument/2006/relationships/hyperlink" Target="https://base.garant.ru/12184522/741609f9002bd54a24e5c49cb5af953b/" TargetMode="External"/><Relationship Id="rId110" Type="http://schemas.openxmlformats.org/officeDocument/2006/relationships/hyperlink" Target="https://base.garant.ru/12192469/" TargetMode="External"/><Relationship Id="rId115" Type="http://schemas.openxmlformats.org/officeDocument/2006/relationships/hyperlink" Target="https://base.garant.ru/402925849/f870b540d4f00f9507b55117c7b42946/" TargetMode="External"/><Relationship Id="rId61" Type="http://schemas.openxmlformats.org/officeDocument/2006/relationships/hyperlink" Target="https://base.garant.ru/12138160/72bc21143316ff1af14f3ae1e689a2f5/" TargetMode="External"/><Relationship Id="rId82" Type="http://schemas.openxmlformats.org/officeDocument/2006/relationships/hyperlink" Target="https://base.garant.ru/402925849/f870b540d4f00f9507b55117c7b429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16025</Words>
  <Characters>91346</Characters>
  <Application>Microsoft Office Word</Application>
  <DocSecurity>0</DocSecurity>
  <Lines>761</Lines>
  <Paragraphs>214</Paragraphs>
  <ScaleCrop>false</ScaleCrop>
  <Company>SPecialiST RePack</Company>
  <LinksUpToDate>false</LinksUpToDate>
  <CharactersWithSpaces>107157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 ГРЭР - гос. инспектор по м/с - Соловьев А.Ю.</dc:creator>
  <cp:keywords/>
  <dc:description/>
  <cp:lastModifiedBy>ГИМС ГРЭР - гос. инспектор по м/с - Соловьев А.Ю.</cp:lastModifiedBy>
  <cp:revision>2</cp:revision>
  <dcterms:created xsi:type="dcterms:W3CDTF">2022-04-12T04:13:00Z</dcterms:created>
  <dcterms:modified xsi:type="dcterms:W3CDTF">2022-04-12T04:14:00Z</dcterms:modified>
</cp:coreProperties>
</file>